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3C" w:rsidRDefault="008C5DD1" w:rsidP="008A64EC">
      <w:pPr>
        <w:pStyle w:val="Heading1"/>
        <w:tabs>
          <w:tab w:val="num" w:pos="1080"/>
        </w:tabs>
        <w:ind w:left="0" w:firstLine="0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PBGYAA Soccer: </w:t>
      </w:r>
      <w:r w:rsidR="008A64EC">
        <w:rPr>
          <w:sz w:val="36"/>
          <w:szCs w:val="36"/>
        </w:rPr>
        <w:t>Game Rules for Officials</w:t>
      </w:r>
      <w:r w:rsidR="009A4C3C">
        <w:rPr>
          <w:sz w:val="36"/>
          <w:szCs w:val="36"/>
        </w:rPr>
        <w:t xml:space="preserve"> </w:t>
      </w:r>
    </w:p>
    <w:p w:rsidR="008A64EC" w:rsidRDefault="009A4C3C" w:rsidP="008A64EC">
      <w:pPr>
        <w:pStyle w:val="Heading1"/>
        <w:tabs>
          <w:tab w:val="num" w:pos="1080"/>
        </w:tabs>
        <w:ind w:left="0" w:firstLine="0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C8354F">
        <w:rPr>
          <w:sz w:val="36"/>
          <w:szCs w:val="36"/>
        </w:rPr>
        <w:t xml:space="preserve">                        Spring</w:t>
      </w:r>
      <w:r w:rsidR="009B3BA9">
        <w:rPr>
          <w:sz w:val="36"/>
          <w:szCs w:val="36"/>
        </w:rPr>
        <w:t xml:space="preserve"> </w:t>
      </w:r>
      <w:r>
        <w:rPr>
          <w:sz w:val="36"/>
          <w:szCs w:val="36"/>
        </w:rPr>
        <w:t>Season</w:t>
      </w:r>
      <w:r w:rsidR="00C8354F">
        <w:rPr>
          <w:sz w:val="36"/>
          <w:szCs w:val="36"/>
        </w:rPr>
        <w:t xml:space="preserve"> 2013</w:t>
      </w:r>
    </w:p>
    <w:p w:rsidR="008A64EC" w:rsidRDefault="008A64EC" w:rsidP="008A64EC"/>
    <w:p w:rsidR="008C5DD1" w:rsidRDefault="008C5DD1" w:rsidP="008C5DD1">
      <w:pPr>
        <w:numPr>
          <w:ilvl w:val="1"/>
          <w:numId w:val="0"/>
        </w:numPr>
        <w:tabs>
          <w:tab w:val="num" w:pos="1440"/>
        </w:tabs>
      </w:pPr>
      <w:r>
        <w:t xml:space="preserve">The leagues in the </w:t>
      </w:r>
      <w:r w:rsidR="004572EC">
        <w:t>p</w:t>
      </w:r>
      <w:r>
        <w:t>rogram are as follows:</w:t>
      </w:r>
    </w:p>
    <w:p w:rsidR="008C5DD1" w:rsidRDefault="008C5DD1" w:rsidP="008C5DD1"/>
    <w:p w:rsidR="008C5DD1" w:rsidRPr="008C5DD1" w:rsidRDefault="008C5DD1" w:rsidP="008C5DD1">
      <w:pPr>
        <w:numPr>
          <w:ilvl w:val="0"/>
          <w:numId w:val="1"/>
        </w:numPr>
        <w:rPr>
          <w:b/>
        </w:rPr>
      </w:pPr>
      <w:r>
        <w:t xml:space="preserve">  Game Times</w:t>
      </w:r>
      <w:r w:rsidR="001D7044">
        <w:t>,</w:t>
      </w:r>
      <w:r>
        <w:t xml:space="preserve"> </w:t>
      </w:r>
      <w:r w:rsidR="001D7044">
        <w:t>Ball size, and Amount of Players Per Team</w:t>
      </w:r>
      <w:r>
        <w:t>:</w:t>
      </w:r>
    </w:p>
    <w:p w:rsidR="008C5DD1" w:rsidRDefault="008C5DD1" w:rsidP="008C5DD1"/>
    <w:p w:rsidR="008C5DD1" w:rsidRDefault="008C5DD1" w:rsidP="008C5DD1">
      <w:pPr>
        <w:ind w:left="720"/>
        <w:rPr>
          <w:b/>
        </w:rPr>
      </w:pPr>
      <w:r>
        <w:rPr>
          <w:b/>
        </w:rPr>
        <w:t>Coed:</w:t>
      </w:r>
      <w:r w:rsidR="000D3E5A">
        <w:rPr>
          <w:b/>
        </w:rPr>
        <w:tab/>
      </w:r>
      <w:r w:rsidR="000D3E5A">
        <w:rPr>
          <w:b/>
        </w:rPr>
        <w:tab/>
      </w:r>
      <w:r w:rsidR="000D3E5A" w:rsidRPr="000D3E5A">
        <w:rPr>
          <w:b/>
          <w:u w:val="single"/>
        </w:rPr>
        <w:t>Ball Size</w:t>
      </w:r>
      <w:r w:rsidR="000D3E5A">
        <w:rPr>
          <w:b/>
        </w:rPr>
        <w:tab/>
      </w:r>
      <w:r w:rsidR="000D3E5A" w:rsidRPr="000D3E5A">
        <w:rPr>
          <w:b/>
          <w:u w:val="single"/>
        </w:rPr>
        <w:t>Game Times</w:t>
      </w:r>
      <w:r w:rsidR="000D3E5A">
        <w:rPr>
          <w:b/>
        </w:rPr>
        <w:tab/>
      </w:r>
      <w:r w:rsidR="000D3E5A">
        <w:rPr>
          <w:b/>
        </w:rPr>
        <w:tab/>
      </w:r>
      <w:r w:rsidR="000D3E5A">
        <w:rPr>
          <w:b/>
        </w:rPr>
        <w:tab/>
      </w:r>
      <w:r w:rsidR="000D3E5A">
        <w:rPr>
          <w:b/>
        </w:rPr>
        <w:tab/>
        <w:t xml:space="preserve">    </w:t>
      </w:r>
      <w:r w:rsidR="000D3E5A" w:rsidRPr="000D3E5A">
        <w:rPr>
          <w:b/>
          <w:u w:val="single"/>
        </w:rPr>
        <w:t># of Players</w:t>
      </w:r>
      <w:r w:rsidR="000D3E5A">
        <w:rPr>
          <w:b/>
        </w:rPr>
        <w:tab/>
      </w:r>
    </w:p>
    <w:p w:rsidR="008C5DD1" w:rsidRDefault="00E20E72" w:rsidP="008C5DD1">
      <w:pPr>
        <w:ind w:left="720"/>
      </w:pPr>
      <w:r>
        <w:rPr>
          <w:u w:val="single"/>
        </w:rPr>
        <w:t xml:space="preserve">U5/U6 League </w:t>
      </w:r>
      <w:r w:rsidR="008C5DD1">
        <w:rPr>
          <w:u w:val="single"/>
        </w:rPr>
        <w:t>#</w:t>
      </w:r>
      <w:r w:rsidR="00C8354F">
        <w:rPr>
          <w:u w:val="single"/>
        </w:rPr>
        <w:t>3</w:t>
      </w:r>
      <w:r w:rsidR="008C5DD1">
        <w:rPr>
          <w:u w:val="single"/>
        </w:rPr>
        <w:t xml:space="preserve"> Ball</w:t>
      </w:r>
      <w:r w:rsidR="008C5DD1">
        <w:t xml:space="preserve"> </w:t>
      </w:r>
      <w:r w:rsidR="008C5DD1">
        <w:tab/>
        <w:t>Games consist of four 10-minute periods</w:t>
      </w:r>
      <w:r w:rsidR="005B0838">
        <w:t xml:space="preserve">   </w:t>
      </w:r>
      <w:r w:rsidR="009A4C3C">
        <w:t>6</w:t>
      </w:r>
      <w:r w:rsidR="005B0838">
        <w:t xml:space="preserve"> Vs. </w:t>
      </w:r>
      <w:r w:rsidR="009A4C3C">
        <w:t>6</w:t>
      </w:r>
    </w:p>
    <w:p w:rsidR="008C5DD1" w:rsidRDefault="008C5DD1" w:rsidP="008C5DD1">
      <w:pPr>
        <w:ind w:left="720"/>
      </w:pPr>
      <w:r>
        <w:rPr>
          <w:u w:val="single"/>
        </w:rPr>
        <w:t xml:space="preserve">HS League </w:t>
      </w:r>
      <w:r>
        <w:rPr>
          <w:u w:val="single"/>
        </w:rPr>
        <w:tab/>
        <w:t>#5 Ball</w:t>
      </w:r>
      <w:r>
        <w:tab/>
      </w:r>
      <w:r>
        <w:tab/>
        <w:t xml:space="preserve">Games consist of two </w:t>
      </w:r>
      <w:r w:rsidR="00C8354F">
        <w:t>30</w:t>
      </w:r>
      <w:r>
        <w:t xml:space="preserve"> minute halves.</w:t>
      </w:r>
      <w:r w:rsidR="00C8354F">
        <w:t xml:space="preserve">    8 </w:t>
      </w:r>
      <w:r w:rsidR="005B0838">
        <w:t xml:space="preserve"> Vs. </w:t>
      </w:r>
      <w:r w:rsidR="00C8354F">
        <w:t>8</w:t>
      </w:r>
    </w:p>
    <w:p w:rsidR="008C5DD1" w:rsidRDefault="008C5DD1" w:rsidP="008C5DD1">
      <w:pPr>
        <w:ind w:left="2160"/>
      </w:pPr>
    </w:p>
    <w:p w:rsidR="008C5DD1" w:rsidRDefault="008C5DD1" w:rsidP="008C5DD1">
      <w:pPr>
        <w:ind w:left="720"/>
        <w:rPr>
          <w:b/>
          <w:bCs/>
        </w:rPr>
      </w:pPr>
      <w:r>
        <w:rPr>
          <w:b/>
          <w:bCs/>
        </w:rPr>
        <w:t>Boys:</w:t>
      </w:r>
    </w:p>
    <w:p w:rsidR="008C5DD1" w:rsidRDefault="008C5DD1" w:rsidP="008C5DD1">
      <w:pPr>
        <w:ind w:left="720"/>
      </w:pPr>
      <w:r>
        <w:rPr>
          <w:u w:val="single"/>
        </w:rPr>
        <w:t>U8 League</w:t>
      </w:r>
      <w:r>
        <w:rPr>
          <w:u w:val="single"/>
        </w:rPr>
        <w:tab/>
        <w:t>#</w:t>
      </w:r>
      <w:r w:rsidR="00EF5137">
        <w:rPr>
          <w:u w:val="single"/>
        </w:rPr>
        <w:t>4</w:t>
      </w:r>
      <w:r>
        <w:rPr>
          <w:u w:val="single"/>
        </w:rPr>
        <w:t xml:space="preserve"> Ball</w:t>
      </w:r>
      <w:r>
        <w:t xml:space="preserve"> </w:t>
      </w:r>
      <w:r>
        <w:tab/>
        <w:t xml:space="preserve">Games consist of </w:t>
      </w:r>
      <w:r w:rsidR="00E8516C">
        <w:t>two</w:t>
      </w:r>
      <w:r>
        <w:t xml:space="preserve"> </w:t>
      </w:r>
      <w:r w:rsidR="00E8516C">
        <w:t>25</w:t>
      </w:r>
      <w:r>
        <w:t xml:space="preserve">-minute </w:t>
      </w:r>
      <w:r w:rsidR="00E8516C">
        <w:t>halves</w:t>
      </w:r>
      <w:r w:rsidR="005B0838">
        <w:t xml:space="preserve">    </w:t>
      </w:r>
      <w:r w:rsidR="00E8516C">
        <w:t xml:space="preserve">  </w:t>
      </w:r>
      <w:r w:rsidR="005B0838">
        <w:t>6 Vs. 6</w:t>
      </w:r>
    </w:p>
    <w:p w:rsidR="008C5DD1" w:rsidRDefault="008C5DD1" w:rsidP="008C5DD1">
      <w:pPr>
        <w:ind w:left="720"/>
      </w:pPr>
      <w:r>
        <w:rPr>
          <w:u w:val="single"/>
        </w:rPr>
        <w:t>U10 League</w:t>
      </w:r>
      <w:r>
        <w:rPr>
          <w:u w:val="single"/>
        </w:rPr>
        <w:tab/>
        <w:t>#4 Ball</w:t>
      </w:r>
      <w:r>
        <w:t xml:space="preserve"> </w:t>
      </w:r>
      <w:r>
        <w:tab/>
        <w:t>Games consist of two 25-minute halves</w:t>
      </w:r>
      <w:r w:rsidR="005B0838">
        <w:t xml:space="preserve">      </w:t>
      </w:r>
      <w:r w:rsidR="009A4C3C">
        <w:t>6</w:t>
      </w:r>
      <w:r w:rsidR="005B0838">
        <w:t xml:space="preserve"> Vs. </w:t>
      </w:r>
      <w:r w:rsidR="009A4C3C">
        <w:t>6</w:t>
      </w:r>
    </w:p>
    <w:p w:rsidR="008C5DD1" w:rsidRDefault="008C5DD1" w:rsidP="008C5DD1">
      <w:pPr>
        <w:ind w:left="720"/>
      </w:pPr>
      <w:r>
        <w:rPr>
          <w:u w:val="single"/>
        </w:rPr>
        <w:t>U12 League     #4 Ball</w:t>
      </w:r>
      <w:r>
        <w:tab/>
        <w:t>Games consist of two 25-minute halves</w:t>
      </w:r>
      <w:r w:rsidR="005B0838">
        <w:t xml:space="preserve">     </w:t>
      </w:r>
      <w:r w:rsidR="00C8354F">
        <w:t xml:space="preserve"> 8</w:t>
      </w:r>
      <w:r w:rsidR="005B0838">
        <w:t xml:space="preserve"> </w:t>
      </w:r>
      <w:r w:rsidR="009A4C3C">
        <w:t>V</w:t>
      </w:r>
      <w:r w:rsidR="005B0838">
        <w:t>s.</w:t>
      </w:r>
      <w:r w:rsidR="00C8354F">
        <w:t xml:space="preserve"> 8</w:t>
      </w:r>
    </w:p>
    <w:p w:rsidR="008C5DD1" w:rsidRDefault="008C5DD1" w:rsidP="008C5DD1">
      <w:pPr>
        <w:ind w:left="720"/>
      </w:pPr>
      <w:r>
        <w:rPr>
          <w:u w:val="single"/>
        </w:rPr>
        <w:t>U14 League     #5 Ball</w:t>
      </w:r>
      <w:r>
        <w:tab/>
        <w:t>Games consist of two 25-minute halves</w:t>
      </w:r>
      <w:r w:rsidR="005B0838">
        <w:t xml:space="preserve">      </w:t>
      </w:r>
      <w:r w:rsidR="00C8354F">
        <w:t>8</w:t>
      </w:r>
      <w:r w:rsidR="005B0838">
        <w:t xml:space="preserve"> Vs. </w:t>
      </w:r>
      <w:r w:rsidR="00C8354F">
        <w:t>8</w:t>
      </w:r>
    </w:p>
    <w:p w:rsidR="008C5DD1" w:rsidRDefault="008C5DD1" w:rsidP="008C5DD1">
      <w:pPr>
        <w:ind w:left="2160"/>
        <w:rPr>
          <w:b/>
          <w:bCs/>
          <w:u w:val="single"/>
        </w:rPr>
      </w:pPr>
    </w:p>
    <w:p w:rsidR="008C5DD1" w:rsidRDefault="008C5DD1" w:rsidP="008C5DD1">
      <w:pPr>
        <w:ind w:left="720"/>
      </w:pPr>
      <w:r>
        <w:rPr>
          <w:b/>
          <w:bCs/>
        </w:rPr>
        <w:t>Girls:</w:t>
      </w:r>
    </w:p>
    <w:p w:rsidR="008C5DD1" w:rsidRDefault="008C5DD1" w:rsidP="008C5DD1">
      <w:pPr>
        <w:ind w:left="720"/>
      </w:pPr>
      <w:r>
        <w:rPr>
          <w:u w:val="single"/>
        </w:rPr>
        <w:t>U8 League</w:t>
      </w:r>
      <w:r>
        <w:rPr>
          <w:u w:val="single"/>
        </w:rPr>
        <w:tab/>
        <w:t xml:space="preserve"> #4 Ball</w:t>
      </w:r>
      <w:r w:rsidR="00E85127">
        <w:t xml:space="preserve"> </w:t>
      </w:r>
      <w:r w:rsidR="00E85127">
        <w:tab/>
        <w:t xml:space="preserve">Games consist of two 25-minute halves </w:t>
      </w:r>
      <w:r w:rsidR="005B0838">
        <w:t xml:space="preserve">    6 Vs. 6</w:t>
      </w:r>
    </w:p>
    <w:p w:rsidR="008C5DD1" w:rsidRDefault="008C5DD1" w:rsidP="008C5DD1">
      <w:pPr>
        <w:ind w:left="720"/>
      </w:pPr>
      <w:r>
        <w:rPr>
          <w:u w:val="single"/>
        </w:rPr>
        <w:t>U10 League      #4 Ball</w:t>
      </w:r>
      <w:r>
        <w:t xml:space="preserve"> </w:t>
      </w:r>
      <w:r>
        <w:tab/>
        <w:t>Games consist of two 25-minute halves</w:t>
      </w:r>
      <w:r w:rsidR="005B0838">
        <w:t xml:space="preserve">      6 Vs. 6</w:t>
      </w:r>
    </w:p>
    <w:p w:rsidR="008C5DD1" w:rsidRDefault="008C5DD1" w:rsidP="008C5DD1">
      <w:pPr>
        <w:ind w:left="720"/>
      </w:pPr>
      <w:r>
        <w:rPr>
          <w:u w:val="single"/>
        </w:rPr>
        <w:t>U12 League      #4 Ball</w:t>
      </w:r>
      <w:r>
        <w:tab/>
        <w:t>Games consist of two 25-minute halves</w:t>
      </w:r>
      <w:r w:rsidR="005B0838">
        <w:t xml:space="preserve">      </w:t>
      </w:r>
      <w:r w:rsidR="00C8354F">
        <w:t>8</w:t>
      </w:r>
      <w:r w:rsidR="005B0838">
        <w:t xml:space="preserve"> Vs. </w:t>
      </w:r>
      <w:r w:rsidR="00C8354F">
        <w:t>8</w:t>
      </w:r>
    </w:p>
    <w:p w:rsidR="008C5DD1" w:rsidRDefault="008C5DD1" w:rsidP="008C5DD1">
      <w:pPr>
        <w:ind w:left="720"/>
      </w:pPr>
      <w:r>
        <w:rPr>
          <w:u w:val="single"/>
        </w:rPr>
        <w:t>U14 League      #5 Ball</w:t>
      </w:r>
      <w:r>
        <w:tab/>
        <w:t>Games consist of two 25-minute halves</w:t>
      </w:r>
      <w:r w:rsidR="005B0838">
        <w:t xml:space="preserve">      </w:t>
      </w:r>
      <w:r w:rsidR="00C8354F">
        <w:t>8</w:t>
      </w:r>
      <w:r w:rsidR="005B0838">
        <w:t xml:space="preserve"> Vs. </w:t>
      </w:r>
      <w:r w:rsidR="00C8354F">
        <w:t>8</w:t>
      </w:r>
    </w:p>
    <w:p w:rsidR="008C5DD1" w:rsidRDefault="008C5DD1" w:rsidP="008C5DD1">
      <w:pPr>
        <w:ind w:left="360"/>
      </w:pPr>
    </w:p>
    <w:p w:rsidR="007F13FD" w:rsidRDefault="007F13FD" w:rsidP="008A64EC">
      <w:pPr>
        <w:numPr>
          <w:ilvl w:val="0"/>
          <w:numId w:val="1"/>
        </w:numPr>
      </w:pPr>
      <w:r>
        <w:t xml:space="preserve">All games will end on time, even if they start late. For example, 8:30am games will be finished and off the field by 9:30am, even if they started late.   </w:t>
      </w:r>
    </w:p>
    <w:p w:rsidR="007F13FD" w:rsidRDefault="007F13FD" w:rsidP="007F13FD">
      <w:pPr>
        <w:ind w:left="360"/>
      </w:pPr>
    </w:p>
    <w:p w:rsidR="008A64EC" w:rsidRDefault="008A64EC" w:rsidP="008A64EC">
      <w:pPr>
        <w:numPr>
          <w:ilvl w:val="0"/>
          <w:numId w:val="1"/>
        </w:numPr>
      </w:pPr>
      <w:r>
        <w:t xml:space="preserve">In the </w:t>
      </w:r>
      <w:r w:rsidR="00E20E72" w:rsidRPr="00E20E72">
        <w:rPr>
          <w:b/>
        </w:rPr>
        <w:t>U5</w:t>
      </w:r>
      <w:r w:rsidR="00E20E72">
        <w:t>,</w:t>
      </w:r>
      <w:r w:rsidRPr="008C5DD1">
        <w:rPr>
          <w:b/>
        </w:rPr>
        <w:t>U6</w:t>
      </w:r>
      <w:r>
        <w:rPr>
          <w:b/>
        </w:rPr>
        <w:t xml:space="preserve">, U8, U10, </w:t>
      </w:r>
      <w:r>
        <w:t xml:space="preserve">divisions there will be no </w:t>
      </w:r>
      <w:r w:rsidR="00DA614C">
        <w:t>offside’s</w:t>
      </w:r>
      <w:r>
        <w:t xml:space="preserve"> called.  However, if in the discretion of the referee a player is intentionally “goal hanging” a warning will be given to the co</w:t>
      </w:r>
      <w:r w:rsidR="00C8354F">
        <w:t>ach and goals by that player will</w:t>
      </w:r>
      <w:r>
        <w:t xml:space="preserve"> be disallowed.</w:t>
      </w:r>
      <w:r w:rsidR="00DA614C">
        <w:t xml:space="preserve"> In the</w:t>
      </w:r>
      <w:r w:rsidR="00E85127">
        <w:t xml:space="preserve"> U5/</w:t>
      </w:r>
      <w:r w:rsidR="00DA614C">
        <w:t xml:space="preserve"> U6 Division all goal kicks will be taken from the </w:t>
      </w:r>
      <w:r w:rsidR="00DA614C" w:rsidRPr="00EF5137">
        <w:rPr>
          <w:b/>
          <w:u w:val="single"/>
        </w:rPr>
        <w:t>penalty area line</w:t>
      </w:r>
      <w:r w:rsidR="00EF5137">
        <w:t xml:space="preserve"> (18 Yard Line)</w:t>
      </w:r>
      <w:r w:rsidR="00DA614C">
        <w:t>.</w:t>
      </w:r>
    </w:p>
    <w:p w:rsidR="008A64EC" w:rsidRDefault="008A64EC" w:rsidP="008A64EC">
      <w:pPr>
        <w:ind w:left="360"/>
      </w:pPr>
    </w:p>
    <w:p w:rsidR="008A64EC" w:rsidRDefault="008A64EC" w:rsidP="008A64EC">
      <w:pPr>
        <w:numPr>
          <w:ilvl w:val="0"/>
          <w:numId w:val="1"/>
        </w:numPr>
      </w:pPr>
      <w:r>
        <w:t xml:space="preserve">All players must wear shin guards during practice and league games.  No exceptions! </w:t>
      </w:r>
    </w:p>
    <w:p w:rsidR="008A64EC" w:rsidRDefault="008A64EC" w:rsidP="008A64EC"/>
    <w:p w:rsidR="008A64EC" w:rsidRDefault="008A64EC" w:rsidP="008A64EC">
      <w:pPr>
        <w:numPr>
          <w:ilvl w:val="0"/>
          <w:numId w:val="1"/>
        </w:numPr>
      </w:pPr>
      <w:r w:rsidRPr="007F72E2">
        <w:t>No slide tack</w:t>
      </w:r>
      <w:r w:rsidR="00DA614C">
        <w:t>ling under any circumstances. Restart is IFK from point of infraction for the other team.</w:t>
      </w:r>
    </w:p>
    <w:p w:rsidR="001D7044" w:rsidRDefault="001D7044" w:rsidP="001D7044">
      <w:pPr>
        <w:pStyle w:val="ListParagraph"/>
      </w:pPr>
    </w:p>
    <w:p w:rsidR="008A64EC" w:rsidRDefault="001D7044" w:rsidP="008A64EC">
      <w:pPr>
        <w:numPr>
          <w:ilvl w:val="0"/>
          <w:numId w:val="1"/>
        </w:numPr>
        <w:ind w:left="360"/>
      </w:pPr>
      <w:r>
        <w:t>I</w:t>
      </w:r>
      <w:r w:rsidR="008A64EC">
        <w:t>f the referee has to stop the game due to a player getting injured, that injured p</w:t>
      </w:r>
      <w:r w:rsidR="00C17BEB">
        <w:t>l</w:t>
      </w:r>
      <w:r w:rsidR="008A64EC">
        <w:t>aye</w:t>
      </w:r>
      <w:r w:rsidR="00DA614C">
        <w:t>r must be removed from the game</w:t>
      </w:r>
      <w:r w:rsidR="008A64EC">
        <w:t>.  That player may re-enter the game at the next stoppage of play.</w:t>
      </w:r>
    </w:p>
    <w:p w:rsidR="001D7044" w:rsidRDefault="001D7044" w:rsidP="001D7044">
      <w:pPr>
        <w:pStyle w:val="ListParagraph"/>
      </w:pPr>
    </w:p>
    <w:p w:rsidR="001D7044" w:rsidRDefault="001D7044" w:rsidP="001D7044">
      <w:pPr>
        <w:ind w:left="360"/>
      </w:pPr>
    </w:p>
    <w:p w:rsidR="001D7044" w:rsidRDefault="001D7044" w:rsidP="001D7044">
      <w:pPr>
        <w:ind w:left="720"/>
      </w:pPr>
    </w:p>
    <w:p w:rsidR="001D7044" w:rsidRDefault="001D7044" w:rsidP="001D7044">
      <w:pPr>
        <w:pStyle w:val="ListParagraph"/>
      </w:pPr>
    </w:p>
    <w:p w:rsidR="001D7044" w:rsidRDefault="001D7044" w:rsidP="001D7044">
      <w:pPr>
        <w:ind w:left="720"/>
      </w:pPr>
    </w:p>
    <w:p w:rsidR="001D7044" w:rsidRDefault="001D7044" w:rsidP="001D7044">
      <w:pPr>
        <w:ind w:left="720"/>
      </w:pPr>
    </w:p>
    <w:p w:rsidR="001D7044" w:rsidRDefault="001D7044" w:rsidP="001D7044">
      <w:pPr>
        <w:ind w:left="720"/>
      </w:pPr>
    </w:p>
    <w:p w:rsidR="001D7044" w:rsidRDefault="001D7044" w:rsidP="001D7044">
      <w:pPr>
        <w:ind w:left="720"/>
      </w:pPr>
    </w:p>
    <w:p w:rsidR="00E85127" w:rsidRDefault="00E85127" w:rsidP="001D7044">
      <w:pPr>
        <w:numPr>
          <w:ilvl w:val="0"/>
          <w:numId w:val="1"/>
        </w:numPr>
      </w:pPr>
      <w:r>
        <w:t>U12/14/HS special playing rule.</w:t>
      </w:r>
    </w:p>
    <w:p w:rsidR="00E85127" w:rsidRDefault="00E85127" w:rsidP="00E85127">
      <w:pPr>
        <w:ind w:left="720"/>
      </w:pPr>
      <w:r>
        <w:t>If team has 7 players ,</w:t>
      </w:r>
      <w:r w:rsidR="00BF3729">
        <w:t xml:space="preserve"> </w:t>
      </w:r>
      <w:r>
        <w:t>the opposing team must play 7v7.</w:t>
      </w:r>
      <w:r w:rsidR="00BF3729">
        <w:t xml:space="preserve"> If the team has 6 players .the game can </w:t>
      </w:r>
      <w:r w:rsidR="003C56EC">
        <w:t>be</w:t>
      </w:r>
      <w:r w:rsidR="00BF3729">
        <w:t xml:space="preserve"> played 6V7.</w:t>
      </w:r>
    </w:p>
    <w:p w:rsidR="00BF3729" w:rsidRDefault="00BF3729" w:rsidP="00E85127">
      <w:pPr>
        <w:ind w:left="720"/>
      </w:pPr>
      <w:r>
        <w:t>If you use a player from the opposing team or a guest player, it is an automatic forfeit.</w:t>
      </w:r>
    </w:p>
    <w:p w:rsidR="00BF3729" w:rsidRDefault="00BF3729" w:rsidP="00E85127">
      <w:pPr>
        <w:ind w:left="720"/>
      </w:pPr>
      <w:r>
        <w:t>Please remember that this is a recreation league and the most important issue i</w:t>
      </w:r>
      <w:r w:rsidR="003C56EC">
        <w:t>s that the kids play.</w:t>
      </w:r>
    </w:p>
    <w:p w:rsidR="003C56EC" w:rsidRDefault="003C56EC" w:rsidP="00E85127">
      <w:pPr>
        <w:ind w:left="720"/>
      </w:pPr>
      <w:r>
        <w:t>We will have standings during the season and Play-offs at the end of season.</w:t>
      </w:r>
    </w:p>
    <w:p w:rsidR="00E85127" w:rsidRDefault="00E85127" w:rsidP="00E85127">
      <w:pPr>
        <w:ind w:left="720"/>
      </w:pPr>
    </w:p>
    <w:p w:rsidR="008A64EC" w:rsidRDefault="008A64EC" w:rsidP="001D7044">
      <w:pPr>
        <w:numPr>
          <w:ilvl w:val="0"/>
          <w:numId w:val="1"/>
        </w:numPr>
      </w:pPr>
      <w:r>
        <w:t>Players can be substituted into the game under the following conditions;</w:t>
      </w:r>
    </w:p>
    <w:p w:rsidR="008A64EC" w:rsidRDefault="008A64EC" w:rsidP="008A64EC">
      <w:pPr>
        <w:ind w:left="720" w:firstLine="720"/>
      </w:pPr>
    </w:p>
    <w:p w:rsidR="008A64EC" w:rsidRDefault="008A64EC" w:rsidP="008A64EC">
      <w:pPr>
        <w:ind w:left="720" w:firstLine="720"/>
      </w:pPr>
      <w:r>
        <w:t>Referee’s Timeout</w:t>
      </w:r>
    </w:p>
    <w:p w:rsidR="008A64EC" w:rsidRDefault="008A64EC" w:rsidP="008A64EC">
      <w:pPr>
        <w:ind w:left="720" w:firstLine="720"/>
      </w:pPr>
      <w:r>
        <w:t>On a yellow or red card from the referee</w:t>
      </w:r>
    </w:p>
    <w:p w:rsidR="008A64EC" w:rsidRDefault="008A64EC" w:rsidP="008A64EC">
      <w:pPr>
        <w:ind w:left="720" w:firstLine="720"/>
      </w:pPr>
      <w:r>
        <w:t>Goal being scored</w:t>
      </w:r>
    </w:p>
    <w:p w:rsidR="008A64EC" w:rsidRDefault="008A64EC" w:rsidP="008A64EC">
      <w:pPr>
        <w:ind w:left="720" w:firstLine="720"/>
      </w:pPr>
      <w:r>
        <w:t>Goal Kick</w:t>
      </w:r>
    </w:p>
    <w:p w:rsidR="008A64EC" w:rsidRDefault="008A64EC" w:rsidP="008A64EC">
      <w:pPr>
        <w:ind w:left="720" w:firstLine="720"/>
      </w:pPr>
      <w:r>
        <w:t xml:space="preserve">Throw-in </w:t>
      </w:r>
      <w:r>
        <w:tab/>
      </w:r>
    </w:p>
    <w:p w:rsidR="008A64EC" w:rsidRDefault="008A64EC" w:rsidP="008A64EC"/>
    <w:p w:rsidR="008A64EC" w:rsidRDefault="008A64EC" w:rsidP="008A64EC">
      <w:r>
        <w:t>* Coaches must sub players by asking permission of the referee for a sub to be entered and then wait for the player coming off to exit the field before the new players enters the field.  As a recreational league, we direct the referee’s to be lenient on this rule so that players can be subbed quickly as to not slow down the game.</w:t>
      </w:r>
    </w:p>
    <w:p w:rsidR="008A64EC" w:rsidRDefault="008A64EC" w:rsidP="008A64EC">
      <w:pPr>
        <w:numPr>
          <w:ilvl w:val="1"/>
          <w:numId w:val="0"/>
        </w:numPr>
        <w:tabs>
          <w:tab w:val="num" w:pos="1440"/>
        </w:tabs>
      </w:pPr>
    </w:p>
    <w:p w:rsidR="000B3183" w:rsidRDefault="000B3183" w:rsidP="000B3183"/>
    <w:p w:rsidR="008A64EC" w:rsidRDefault="00C8354F" w:rsidP="000B3183">
      <w:pPr>
        <w:pStyle w:val="ListParagraph"/>
        <w:numPr>
          <w:ilvl w:val="0"/>
          <w:numId w:val="1"/>
        </w:numPr>
      </w:pPr>
      <w:r>
        <w:t xml:space="preserve">Opening Kickoff is a </w:t>
      </w:r>
      <w:r w:rsidR="008A64EC">
        <w:t xml:space="preserve">direct free </w:t>
      </w:r>
      <w:r w:rsidR="00EF5137">
        <w:t>kick,</w:t>
      </w:r>
      <w:r>
        <w:t xml:space="preserve"> </w:t>
      </w:r>
      <w:r w:rsidR="008A64EC">
        <w:t xml:space="preserve">If the ball is untouched by another player and goes directly into the goal, </w:t>
      </w:r>
      <w:r>
        <w:t>it is a goal</w:t>
      </w:r>
      <w:r w:rsidR="008A64EC">
        <w:t>.</w:t>
      </w:r>
      <w:r w:rsidR="000B3183">
        <w:t xml:space="preserve"> The same rule applies for corner kicks.</w:t>
      </w:r>
    </w:p>
    <w:p w:rsidR="000B3183" w:rsidRDefault="000B3183" w:rsidP="000B3183">
      <w:pPr>
        <w:ind w:left="360"/>
      </w:pPr>
    </w:p>
    <w:p w:rsidR="008A64EC" w:rsidRDefault="008A64EC" w:rsidP="008A64EC">
      <w:pPr>
        <w:numPr>
          <w:ilvl w:val="0"/>
          <w:numId w:val="2"/>
        </w:numPr>
      </w:pPr>
      <w:r>
        <w:t xml:space="preserve">A goal may </w:t>
      </w:r>
      <w:r w:rsidRPr="008A4731">
        <w:rPr>
          <w:b/>
          <w:u w:val="single"/>
        </w:rPr>
        <w:t>not</w:t>
      </w:r>
      <w:r>
        <w:t xml:space="preserve"> be scored </w:t>
      </w:r>
      <w:r w:rsidR="008A4731">
        <w:t xml:space="preserve">directly </w:t>
      </w:r>
      <w:r>
        <w:t>on a goalie’s punt.</w:t>
      </w:r>
      <w:r w:rsidR="00C8354F">
        <w:t xml:space="preserve">  </w:t>
      </w:r>
    </w:p>
    <w:p w:rsidR="00B53291" w:rsidRDefault="00B53291" w:rsidP="00B53291">
      <w:pPr>
        <w:pStyle w:val="ListParagraph"/>
      </w:pPr>
    </w:p>
    <w:p w:rsidR="00B53291" w:rsidRDefault="00B53291" w:rsidP="008A64EC">
      <w:pPr>
        <w:numPr>
          <w:ilvl w:val="0"/>
          <w:numId w:val="2"/>
        </w:numPr>
      </w:pPr>
      <w:r>
        <w:t>We allow one retake of a bad throw-in only in the U5,</w:t>
      </w:r>
      <w:r w:rsidR="000B3183">
        <w:t xml:space="preserve"> </w:t>
      </w:r>
      <w:r>
        <w:t>U6 and U8 divisions.</w:t>
      </w:r>
    </w:p>
    <w:p w:rsidR="00B53291" w:rsidRDefault="00B53291" w:rsidP="00B53291">
      <w:pPr>
        <w:pStyle w:val="ListParagraph"/>
      </w:pPr>
    </w:p>
    <w:p w:rsidR="00B53291" w:rsidRDefault="00B53291" w:rsidP="00B5329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53291">
        <w:rPr>
          <w:rFonts w:ascii="Arial" w:hAnsi="Arial" w:cs="Arial"/>
        </w:rPr>
        <w:t>Every player is guaranteed 50% playing time, even if they do not show up for practice or some games. The kids don't drive the car.....</w:t>
      </w:r>
    </w:p>
    <w:p w:rsidR="00B53291" w:rsidRPr="00B53291" w:rsidRDefault="00B53291" w:rsidP="00B53291">
      <w:pPr>
        <w:pStyle w:val="ListParagraph"/>
        <w:rPr>
          <w:rFonts w:ascii="Arial" w:hAnsi="Arial" w:cs="Arial"/>
        </w:rPr>
      </w:pPr>
    </w:p>
    <w:p w:rsidR="00B53291" w:rsidRPr="00B53291" w:rsidRDefault="00B53291" w:rsidP="00B53291">
      <w:pPr>
        <w:pStyle w:val="ListParagraph"/>
        <w:rPr>
          <w:rFonts w:ascii="Arial" w:hAnsi="Arial" w:cs="Arial"/>
        </w:rPr>
      </w:pPr>
    </w:p>
    <w:p w:rsidR="00B53291" w:rsidRPr="00B53291" w:rsidRDefault="00B53291" w:rsidP="00B5329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53291">
        <w:rPr>
          <w:rFonts w:ascii="Arial" w:hAnsi="Arial" w:cs="Arial"/>
        </w:rPr>
        <w:t>This is not open for discussion and MUST be enforced unless the player is injured or does not want to play</w:t>
      </w:r>
    </w:p>
    <w:p w:rsidR="008A64EC" w:rsidRDefault="008A64EC" w:rsidP="008A64EC">
      <w:pPr>
        <w:numPr>
          <w:ilvl w:val="1"/>
          <w:numId w:val="0"/>
        </w:numPr>
        <w:tabs>
          <w:tab w:val="num" w:pos="1440"/>
        </w:tabs>
      </w:pPr>
    </w:p>
    <w:p w:rsidR="008A64EC" w:rsidRDefault="008A64EC" w:rsidP="008A64EC">
      <w:pPr>
        <w:numPr>
          <w:ilvl w:val="0"/>
          <w:numId w:val="2"/>
        </w:numPr>
      </w:pPr>
      <w:r>
        <w:t>No metal or screw-in cleats allowed.  Soccer shoes must have rubber or molded cleats.</w:t>
      </w:r>
    </w:p>
    <w:p w:rsidR="008A64EC" w:rsidRDefault="008A64EC" w:rsidP="008A64EC"/>
    <w:p w:rsidR="008A64EC" w:rsidRDefault="008A64EC" w:rsidP="008A64EC">
      <w:pPr>
        <w:numPr>
          <w:ilvl w:val="0"/>
          <w:numId w:val="2"/>
        </w:numPr>
      </w:pPr>
      <w:r>
        <w:t>No jewelry (including earrings</w:t>
      </w:r>
      <w:r w:rsidR="0082400B">
        <w:t xml:space="preserve"> covered with tape</w:t>
      </w:r>
      <w:r>
        <w:t>) or watches allowed during games.</w:t>
      </w:r>
      <w:r w:rsidR="0082400B">
        <w:t xml:space="preserve"> </w:t>
      </w:r>
    </w:p>
    <w:p w:rsidR="008A64EC" w:rsidRDefault="008A64EC" w:rsidP="008A64EC"/>
    <w:p w:rsidR="008A64EC" w:rsidRDefault="008A64EC" w:rsidP="008A64EC">
      <w:pPr>
        <w:numPr>
          <w:ilvl w:val="0"/>
          <w:numId w:val="2"/>
        </w:numPr>
      </w:pPr>
      <w:r>
        <w:t>The referee is the sole judge on the field of play.  The referee has complete authority over the game, the players, coaches, and spectators.  Their decision is final.</w:t>
      </w:r>
    </w:p>
    <w:p w:rsidR="008A64EC" w:rsidRDefault="008A64EC" w:rsidP="008A64EC"/>
    <w:p w:rsidR="008A64EC" w:rsidRPr="00313087" w:rsidRDefault="008A64EC" w:rsidP="008A64EC">
      <w:pPr>
        <w:numPr>
          <w:ilvl w:val="0"/>
          <w:numId w:val="2"/>
        </w:numPr>
        <w:rPr>
          <w:b/>
          <w:u w:val="single"/>
        </w:rPr>
      </w:pPr>
      <w:r>
        <w:t xml:space="preserve">Coaches, in the age divisions are to stay on their half of the field’s sideline and not cross to the other half of the field.  A coach may be between the </w:t>
      </w:r>
      <w:r w:rsidR="00DA614C">
        <w:t xml:space="preserve">half </w:t>
      </w:r>
      <w:r>
        <w:t xml:space="preserve">line and the </w:t>
      </w:r>
      <w:r w:rsidR="00DA614C">
        <w:t>penalty area</w:t>
      </w:r>
      <w:r>
        <w:t xml:space="preserve"> box on their half of the field.</w:t>
      </w:r>
      <w:r w:rsidR="00DA614C">
        <w:t xml:space="preserve"> </w:t>
      </w:r>
      <w:r w:rsidR="00DA614C" w:rsidRPr="00313087">
        <w:rPr>
          <w:b/>
          <w:u w:val="single"/>
        </w:rPr>
        <w:t>All fans need to occupy the opposite side of the field from the players.</w:t>
      </w:r>
      <w:r w:rsidR="00313087" w:rsidRPr="00313087">
        <w:rPr>
          <w:b/>
          <w:u w:val="single"/>
        </w:rPr>
        <w:t xml:space="preserve"> Officials need to enforce this rule.</w:t>
      </w:r>
    </w:p>
    <w:p w:rsidR="00B960B2" w:rsidRDefault="00B960B2" w:rsidP="00B960B2"/>
    <w:p w:rsidR="00B960B2" w:rsidRDefault="00B960B2" w:rsidP="008A64EC">
      <w:pPr>
        <w:numPr>
          <w:ilvl w:val="0"/>
          <w:numId w:val="2"/>
        </w:numPr>
      </w:pPr>
      <w:r>
        <w:t xml:space="preserve">One coach in the </w:t>
      </w:r>
      <w:r w:rsidR="009C3AD5">
        <w:t>U5/</w:t>
      </w:r>
      <w:r>
        <w:t xml:space="preserve">U6 division can be on the field, but is not to interfere with the ball or any players. A second coach can stand off the field near the goal to give verbal guidance to the goalie. A referee at his or her discretion can ask a coach to leave the field if they are interfering in play. </w:t>
      </w:r>
    </w:p>
    <w:p w:rsidR="008A64EC" w:rsidRDefault="008A64EC" w:rsidP="008A64EC"/>
    <w:p w:rsidR="008A64EC" w:rsidRDefault="008A64EC" w:rsidP="008A64EC">
      <w:pPr>
        <w:numPr>
          <w:ilvl w:val="0"/>
          <w:numId w:val="2"/>
        </w:numPr>
      </w:pPr>
      <w:r>
        <w:t>Any player who is red carded (ejected) form a game by the referee is given an automatic one (1) game suspension and possibly longer depending on the seriousness of the offenses.</w:t>
      </w:r>
    </w:p>
    <w:p w:rsidR="008A64EC" w:rsidRDefault="008A64EC" w:rsidP="008A64EC"/>
    <w:p w:rsidR="008A64EC" w:rsidRDefault="008A64EC" w:rsidP="008A64EC">
      <w:pPr>
        <w:numPr>
          <w:ilvl w:val="0"/>
          <w:numId w:val="2"/>
        </w:numPr>
      </w:pPr>
      <w:r>
        <w:t>The league Director will decide on the length and severity of each suspension.</w:t>
      </w:r>
    </w:p>
    <w:p w:rsidR="008A64EC" w:rsidRDefault="008A64EC" w:rsidP="008A64EC">
      <w:pPr>
        <w:pStyle w:val="ListParagraph"/>
      </w:pPr>
    </w:p>
    <w:p w:rsidR="001D7044" w:rsidRPr="001D7044" w:rsidRDefault="008A64EC" w:rsidP="001D7044">
      <w:pPr>
        <w:numPr>
          <w:ilvl w:val="0"/>
          <w:numId w:val="2"/>
        </w:numPr>
        <w:rPr>
          <w:b/>
        </w:rPr>
      </w:pPr>
      <w:r w:rsidRPr="001D7044">
        <w:rPr>
          <w:b/>
        </w:rPr>
        <w:t xml:space="preserve">No penalty shots in the </w:t>
      </w:r>
      <w:r w:rsidR="00E20E72">
        <w:rPr>
          <w:b/>
        </w:rPr>
        <w:t>U5,</w:t>
      </w:r>
      <w:r w:rsidRPr="001D7044">
        <w:rPr>
          <w:b/>
        </w:rPr>
        <w:t xml:space="preserve">U6, U8, divisions. A </w:t>
      </w:r>
      <w:r w:rsidR="00EF5137">
        <w:rPr>
          <w:b/>
        </w:rPr>
        <w:t>Direct Free Kick (</w:t>
      </w:r>
      <w:r w:rsidRPr="001D7044">
        <w:rPr>
          <w:b/>
        </w:rPr>
        <w:t>DFK</w:t>
      </w:r>
      <w:r w:rsidR="00EF5137">
        <w:rPr>
          <w:b/>
        </w:rPr>
        <w:t>)</w:t>
      </w:r>
      <w:r w:rsidRPr="001D7044">
        <w:rPr>
          <w:b/>
        </w:rPr>
        <w:t xml:space="preserve"> foul in the penalty area will be an </w:t>
      </w:r>
      <w:r w:rsidR="00EF5137">
        <w:rPr>
          <w:b/>
        </w:rPr>
        <w:t>I</w:t>
      </w:r>
      <w:r w:rsidRPr="001D7044">
        <w:rPr>
          <w:b/>
        </w:rPr>
        <w:t xml:space="preserve">ndirect </w:t>
      </w:r>
      <w:r w:rsidR="00EF5137">
        <w:rPr>
          <w:b/>
        </w:rPr>
        <w:t>F</w:t>
      </w:r>
      <w:r w:rsidRPr="001D7044">
        <w:rPr>
          <w:b/>
        </w:rPr>
        <w:t xml:space="preserve">ree </w:t>
      </w:r>
      <w:r w:rsidR="00EF5137">
        <w:rPr>
          <w:b/>
        </w:rPr>
        <w:t>K</w:t>
      </w:r>
      <w:r w:rsidRPr="001D7044">
        <w:rPr>
          <w:b/>
        </w:rPr>
        <w:t>ick</w:t>
      </w:r>
      <w:r w:rsidR="00EF5137">
        <w:rPr>
          <w:b/>
        </w:rPr>
        <w:t xml:space="preserve"> (IFK)</w:t>
      </w:r>
      <w:r w:rsidR="000B3183">
        <w:rPr>
          <w:b/>
        </w:rPr>
        <w:t xml:space="preserve"> from the closest place outside the penalty area</w:t>
      </w:r>
      <w:r w:rsidRPr="001D7044">
        <w:rPr>
          <w:b/>
        </w:rPr>
        <w:t xml:space="preserve">. </w:t>
      </w:r>
    </w:p>
    <w:p w:rsidR="001D7044" w:rsidRDefault="001D7044" w:rsidP="001D7044">
      <w:pPr>
        <w:ind w:left="720"/>
        <w:rPr>
          <w:b/>
        </w:rPr>
      </w:pPr>
    </w:p>
    <w:p w:rsidR="001D7044" w:rsidRDefault="001D7044" w:rsidP="000B3183">
      <w:pPr>
        <w:rPr>
          <w:u w:val="single"/>
        </w:rPr>
      </w:pPr>
    </w:p>
    <w:p w:rsidR="00721A56" w:rsidRPr="00721A56" w:rsidRDefault="00C8354F" w:rsidP="00C8354F">
      <w:r>
        <w:t xml:space="preserve">       </w:t>
      </w:r>
    </w:p>
    <w:p w:rsidR="008A64EC" w:rsidRDefault="008A64EC" w:rsidP="008A64EC">
      <w:pPr>
        <w:ind w:left="1080"/>
      </w:pPr>
    </w:p>
    <w:p w:rsidR="008A64EC" w:rsidRDefault="008A64EC" w:rsidP="008A64EC">
      <w:r>
        <w:t>http://www.fifa.com/en/regulations/regulation/0,1584,3,00.html</w:t>
      </w:r>
    </w:p>
    <w:p w:rsidR="008A64EC" w:rsidRDefault="008A64EC" w:rsidP="008A64EC">
      <w:pPr>
        <w:ind w:left="1080"/>
      </w:pPr>
    </w:p>
    <w:p w:rsidR="008A64EC" w:rsidRDefault="008A64EC" w:rsidP="008A64EC">
      <w:pPr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* ANY RULES NOT COVER</w:t>
      </w:r>
      <w:r w:rsidR="00B53291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D BY THE PALM BEACH GARDENS YOUTH ATHLETIC SOCCER PROGRAM LEAGUE RULES AND REGULATIONS ARE COVERED UNDER THE FIFA </w:t>
      </w:r>
      <w:r w:rsidR="00E756FD">
        <w:rPr>
          <w:b/>
          <w:sz w:val="28"/>
          <w:szCs w:val="28"/>
        </w:rPr>
        <w:t>LAWS OF THE GAME</w:t>
      </w:r>
      <w:r>
        <w:rPr>
          <w:b/>
          <w:sz w:val="28"/>
          <w:szCs w:val="28"/>
        </w:rPr>
        <w:t>*</w:t>
      </w:r>
    </w:p>
    <w:p w:rsidR="006B63F2" w:rsidRDefault="006B63F2"/>
    <w:sectPr w:rsidR="006B63F2" w:rsidSect="00DF26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42682"/>
    <w:multiLevelType w:val="hybridMultilevel"/>
    <w:tmpl w:val="0BEA64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350527"/>
    <w:multiLevelType w:val="hybridMultilevel"/>
    <w:tmpl w:val="8A58B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D152C3"/>
    <w:multiLevelType w:val="hybridMultilevel"/>
    <w:tmpl w:val="FA0AD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EC"/>
    <w:rsid w:val="000017EF"/>
    <w:rsid w:val="00013DAF"/>
    <w:rsid w:val="000317F0"/>
    <w:rsid w:val="0007652D"/>
    <w:rsid w:val="0009383C"/>
    <w:rsid w:val="000B1709"/>
    <w:rsid w:val="000B3183"/>
    <w:rsid w:val="000B6618"/>
    <w:rsid w:val="000C54D9"/>
    <w:rsid w:val="000D3E5A"/>
    <w:rsid w:val="00105D7B"/>
    <w:rsid w:val="00124E2F"/>
    <w:rsid w:val="00141799"/>
    <w:rsid w:val="0018039A"/>
    <w:rsid w:val="00187E6C"/>
    <w:rsid w:val="00195195"/>
    <w:rsid w:val="001A1AE7"/>
    <w:rsid w:val="001B2857"/>
    <w:rsid w:val="001B3B28"/>
    <w:rsid w:val="001B46E8"/>
    <w:rsid w:val="001B75B1"/>
    <w:rsid w:val="001D7044"/>
    <w:rsid w:val="001D7486"/>
    <w:rsid w:val="001E4E67"/>
    <w:rsid w:val="001F56D7"/>
    <w:rsid w:val="001F7B5C"/>
    <w:rsid w:val="002001F0"/>
    <w:rsid w:val="00205666"/>
    <w:rsid w:val="002162E5"/>
    <w:rsid w:val="00255B08"/>
    <w:rsid w:val="00283AEB"/>
    <w:rsid w:val="00284F6E"/>
    <w:rsid w:val="00286681"/>
    <w:rsid w:val="002B6F38"/>
    <w:rsid w:val="00306ABC"/>
    <w:rsid w:val="00313087"/>
    <w:rsid w:val="0032289F"/>
    <w:rsid w:val="003302CD"/>
    <w:rsid w:val="003340D8"/>
    <w:rsid w:val="003655D9"/>
    <w:rsid w:val="00374C18"/>
    <w:rsid w:val="003857FA"/>
    <w:rsid w:val="003B7F1A"/>
    <w:rsid w:val="003C4C73"/>
    <w:rsid w:val="003C56EC"/>
    <w:rsid w:val="00432D33"/>
    <w:rsid w:val="00440D28"/>
    <w:rsid w:val="0044158E"/>
    <w:rsid w:val="004572EC"/>
    <w:rsid w:val="00474701"/>
    <w:rsid w:val="004849A0"/>
    <w:rsid w:val="004A0051"/>
    <w:rsid w:val="004C092A"/>
    <w:rsid w:val="005120A5"/>
    <w:rsid w:val="005136C5"/>
    <w:rsid w:val="00523671"/>
    <w:rsid w:val="005571D6"/>
    <w:rsid w:val="005A0287"/>
    <w:rsid w:val="005B0838"/>
    <w:rsid w:val="005C69FC"/>
    <w:rsid w:val="005C6BC7"/>
    <w:rsid w:val="005D09E4"/>
    <w:rsid w:val="00603A52"/>
    <w:rsid w:val="00624070"/>
    <w:rsid w:val="0063097A"/>
    <w:rsid w:val="006632D9"/>
    <w:rsid w:val="00672F6F"/>
    <w:rsid w:val="00695332"/>
    <w:rsid w:val="006A1FB1"/>
    <w:rsid w:val="006B4AE8"/>
    <w:rsid w:val="006B63F2"/>
    <w:rsid w:val="006C1721"/>
    <w:rsid w:val="006D0A1D"/>
    <w:rsid w:val="006F6E95"/>
    <w:rsid w:val="0070186A"/>
    <w:rsid w:val="007071F5"/>
    <w:rsid w:val="0072166E"/>
    <w:rsid w:val="00721A56"/>
    <w:rsid w:val="0073006C"/>
    <w:rsid w:val="007448E5"/>
    <w:rsid w:val="0077394C"/>
    <w:rsid w:val="007851EF"/>
    <w:rsid w:val="007B191E"/>
    <w:rsid w:val="007F13FD"/>
    <w:rsid w:val="00801A69"/>
    <w:rsid w:val="0080566C"/>
    <w:rsid w:val="008124D0"/>
    <w:rsid w:val="0082400B"/>
    <w:rsid w:val="0082758A"/>
    <w:rsid w:val="00833B95"/>
    <w:rsid w:val="008949CB"/>
    <w:rsid w:val="008A21B3"/>
    <w:rsid w:val="008A4731"/>
    <w:rsid w:val="008A64EC"/>
    <w:rsid w:val="008C5A88"/>
    <w:rsid w:val="008C5DD1"/>
    <w:rsid w:val="008D0569"/>
    <w:rsid w:val="008E05CF"/>
    <w:rsid w:val="008F5ACF"/>
    <w:rsid w:val="008F5DD5"/>
    <w:rsid w:val="00906F63"/>
    <w:rsid w:val="00994121"/>
    <w:rsid w:val="009A4C3C"/>
    <w:rsid w:val="009B3BA9"/>
    <w:rsid w:val="009C385D"/>
    <w:rsid w:val="009C3AD5"/>
    <w:rsid w:val="009D6568"/>
    <w:rsid w:val="009E0A30"/>
    <w:rsid w:val="009E7967"/>
    <w:rsid w:val="00A10F61"/>
    <w:rsid w:val="00A35FC3"/>
    <w:rsid w:val="00A463B2"/>
    <w:rsid w:val="00A81926"/>
    <w:rsid w:val="00AC0D20"/>
    <w:rsid w:val="00AF3C9C"/>
    <w:rsid w:val="00AF6631"/>
    <w:rsid w:val="00B50D42"/>
    <w:rsid w:val="00B53291"/>
    <w:rsid w:val="00B56E22"/>
    <w:rsid w:val="00B960B2"/>
    <w:rsid w:val="00BC70CF"/>
    <w:rsid w:val="00BD1943"/>
    <w:rsid w:val="00BF30AA"/>
    <w:rsid w:val="00BF3729"/>
    <w:rsid w:val="00C12549"/>
    <w:rsid w:val="00C17BEB"/>
    <w:rsid w:val="00C47416"/>
    <w:rsid w:val="00C51423"/>
    <w:rsid w:val="00C65128"/>
    <w:rsid w:val="00C672F6"/>
    <w:rsid w:val="00C67FC6"/>
    <w:rsid w:val="00C8354F"/>
    <w:rsid w:val="00C949A6"/>
    <w:rsid w:val="00CC2729"/>
    <w:rsid w:val="00CF52FF"/>
    <w:rsid w:val="00D06391"/>
    <w:rsid w:val="00D33615"/>
    <w:rsid w:val="00D41E56"/>
    <w:rsid w:val="00DA5B78"/>
    <w:rsid w:val="00DA614C"/>
    <w:rsid w:val="00DC2283"/>
    <w:rsid w:val="00DD66D0"/>
    <w:rsid w:val="00DE4348"/>
    <w:rsid w:val="00DF26A3"/>
    <w:rsid w:val="00DF4A03"/>
    <w:rsid w:val="00E20E72"/>
    <w:rsid w:val="00E26F83"/>
    <w:rsid w:val="00E44DC4"/>
    <w:rsid w:val="00E54C35"/>
    <w:rsid w:val="00E7251A"/>
    <w:rsid w:val="00E756FD"/>
    <w:rsid w:val="00E81122"/>
    <w:rsid w:val="00E85127"/>
    <w:rsid w:val="00E8516C"/>
    <w:rsid w:val="00E858EA"/>
    <w:rsid w:val="00E91DC1"/>
    <w:rsid w:val="00EC3B6F"/>
    <w:rsid w:val="00ED28EC"/>
    <w:rsid w:val="00EE5D42"/>
    <w:rsid w:val="00EF01C8"/>
    <w:rsid w:val="00EF5137"/>
    <w:rsid w:val="00F16A1E"/>
    <w:rsid w:val="00F613C9"/>
    <w:rsid w:val="00FD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EC"/>
    <w:rPr>
      <w:sz w:val="24"/>
      <w:szCs w:val="24"/>
    </w:rPr>
  </w:style>
  <w:style w:type="paragraph" w:styleId="Heading1">
    <w:name w:val="heading 1"/>
    <w:basedOn w:val="Normal"/>
    <w:next w:val="Normal"/>
    <w:qFormat/>
    <w:rsid w:val="008A64EC"/>
    <w:pPr>
      <w:keepNext/>
      <w:ind w:left="1440" w:firstLine="720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8C5D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A64E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EC"/>
    <w:rPr>
      <w:sz w:val="24"/>
      <w:szCs w:val="24"/>
    </w:rPr>
  </w:style>
  <w:style w:type="paragraph" w:styleId="Heading1">
    <w:name w:val="heading 1"/>
    <w:basedOn w:val="Normal"/>
    <w:next w:val="Normal"/>
    <w:qFormat/>
    <w:rsid w:val="008A64EC"/>
    <w:pPr>
      <w:keepNext/>
      <w:ind w:left="1440" w:firstLine="720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8C5D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A64E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7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8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30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2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67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11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13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978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99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849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407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497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01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6971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001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2979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9996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2073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3165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1255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056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68135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8466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68608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169455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47157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32678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13414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Game Rules for Officials</vt:lpstr>
    </vt:vector>
  </TitlesOfParts>
  <Company>Home Office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Rules for Officials</dc:title>
  <dc:creator>KW</dc:creator>
  <cp:lastModifiedBy>Andrew</cp:lastModifiedBy>
  <cp:revision>2</cp:revision>
  <dcterms:created xsi:type="dcterms:W3CDTF">2013-03-03T21:49:00Z</dcterms:created>
  <dcterms:modified xsi:type="dcterms:W3CDTF">2013-03-03T21:49:00Z</dcterms:modified>
</cp:coreProperties>
</file>